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06" w:rsidRPr="000E1006" w:rsidRDefault="000E1006" w:rsidP="000E10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r w:rsidRPr="000E1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  <w:t>Monthly Remuneration / Salary of Staff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700"/>
        <w:gridCol w:w="3420"/>
      </w:tblGrid>
      <w:tr w:rsidR="000E1006" w:rsidTr="00DC79C8">
        <w:trPr>
          <w:trHeight w:val="803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bookmarkStart w:id="0" w:name="_GoBack" w:colFirst="0" w:colLast="2"/>
            <w:r>
              <w:t>SN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POST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LEVEL AS PER 7 PAY COMMISSION</w:t>
            </w:r>
          </w:p>
        </w:tc>
      </w:tr>
      <w:tr w:rsidR="000E1006" w:rsidTr="00DC79C8">
        <w:trPr>
          <w:trHeight w:val="413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PRINCIPAL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12</w:t>
            </w:r>
          </w:p>
        </w:tc>
      </w:tr>
      <w:tr w:rsidR="000E1006" w:rsidTr="00DC79C8">
        <w:trPr>
          <w:trHeight w:val="413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PGT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8</w:t>
            </w:r>
          </w:p>
        </w:tc>
      </w:tr>
      <w:tr w:rsidR="000E1006" w:rsidTr="00DC79C8">
        <w:trPr>
          <w:trHeight w:val="390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TGT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7</w:t>
            </w:r>
          </w:p>
        </w:tc>
      </w:tr>
      <w:tr w:rsidR="000E1006" w:rsidTr="00DC79C8">
        <w:trPr>
          <w:trHeight w:val="413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PRT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6</w:t>
            </w:r>
          </w:p>
        </w:tc>
      </w:tr>
      <w:tr w:rsidR="000E1006" w:rsidTr="00DC79C8">
        <w:trPr>
          <w:trHeight w:val="390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SSA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2</w:t>
            </w:r>
          </w:p>
        </w:tc>
      </w:tr>
      <w:tr w:rsidR="000E1006" w:rsidTr="00DC79C8">
        <w:trPr>
          <w:trHeight w:val="413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JSA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2</w:t>
            </w:r>
          </w:p>
        </w:tc>
      </w:tr>
      <w:tr w:rsidR="000E1006" w:rsidTr="00DC79C8">
        <w:trPr>
          <w:trHeight w:val="390"/>
          <w:jc w:val="center"/>
        </w:trPr>
        <w:tc>
          <w:tcPr>
            <w:tcW w:w="2515" w:type="dxa"/>
            <w:vAlign w:val="center"/>
          </w:tcPr>
          <w:p w:rsidR="000E1006" w:rsidRDefault="000E1006" w:rsidP="00DB384B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:rsidR="000E1006" w:rsidRDefault="000E1006" w:rsidP="00DB384B">
            <w:pPr>
              <w:jc w:val="center"/>
            </w:pPr>
            <w:r>
              <w:t>SUB STAFF</w:t>
            </w:r>
          </w:p>
        </w:tc>
        <w:tc>
          <w:tcPr>
            <w:tcW w:w="3420" w:type="dxa"/>
            <w:vAlign w:val="center"/>
          </w:tcPr>
          <w:p w:rsidR="000E1006" w:rsidRDefault="000E1006" w:rsidP="00DB384B">
            <w:pPr>
              <w:jc w:val="center"/>
            </w:pPr>
            <w:r>
              <w:t>2</w:t>
            </w:r>
          </w:p>
        </w:tc>
      </w:tr>
      <w:bookmarkEnd w:id="0"/>
    </w:tbl>
    <w:p w:rsidR="00BC0B9B" w:rsidRDefault="00BC0B9B"/>
    <w:sectPr w:rsidR="00BC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6"/>
    <w:rsid w:val="000E1006"/>
    <w:rsid w:val="00BC0B9B"/>
    <w:rsid w:val="00DB384B"/>
    <w:rsid w:val="00D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9CAC6-927F-43CF-9112-A3E9966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06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table" w:styleId="TableGrid">
    <w:name w:val="Table Grid"/>
    <w:basedOn w:val="TableNormal"/>
    <w:uiPriority w:val="39"/>
    <w:rsid w:val="000E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Lab-2 Anoop</dc:creator>
  <cp:keywords/>
  <dc:description/>
  <cp:lastModifiedBy>Lab-2 Anoop</cp:lastModifiedBy>
  <cp:revision>5</cp:revision>
  <dcterms:created xsi:type="dcterms:W3CDTF">2019-01-09T11:43:00Z</dcterms:created>
  <dcterms:modified xsi:type="dcterms:W3CDTF">2019-01-10T09:03:00Z</dcterms:modified>
</cp:coreProperties>
</file>